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28" w:rsidRDefault="00F87628" w:rsidP="00025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3B3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Сотрудничество с «АльфаСтрахованием-ОМС»</w:t>
      </w:r>
      <w:bookmarkStart w:id="0" w:name="_GoBack"/>
      <w:bookmarkEnd w:id="0"/>
    </w:p>
    <w:p w:rsidR="00F87628" w:rsidRDefault="00F87628" w:rsidP="00D64629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F87628" w:rsidRDefault="00B231D3" w:rsidP="00D64629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7628">
        <w:rPr>
          <w:rFonts w:ascii="Times New Roman" w:hAnsi="Times New Roman" w:cs="Times New Roman"/>
          <w:sz w:val="28"/>
          <w:szCs w:val="28"/>
        </w:rPr>
        <w:t xml:space="preserve">С целью расширения блока социальной поддержки для работников отрасли, краевая организация сотрудничает с кампанией медицинского страхования «Альфа Страхование». </w:t>
      </w:r>
    </w:p>
    <w:p w:rsidR="00175F62" w:rsidRDefault="00B231D3" w:rsidP="00D6462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7628">
        <w:rPr>
          <w:rFonts w:ascii="Times New Roman" w:hAnsi="Times New Roman" w:cs="Times New Roman"/>
          <w:sz w:val="28"/>
          <w:szCs w:val="28"/>
        </w:rPr>
        <w:t xml:space="preserve">В плане сотрудничества подразумевается оформление сервисных карт льготного обслуживания в ряде клиник и аптек по всему Краснодарскому краю на проведение лабораторных исследований, приём специалистов, проведение ультразвуковых исследований, магнитно-резонансной томографии, приобретение медикаментов, оказание стоматологических услуг. </w:t>
      </w:r>
      <w:r w:rsidR="00F87628">
        <w:rPr>
          <w:rFonts w:ascii="Times New Roman" w:hAnsi="Times New Roman" w:cs="Times New Roman"/>
          <w:color w:val="000000"/>
          <w:sz w:val="28"/>
          <w:szCs w:val="28"/>
        </w:rPr>
        <w:t>Работа продолжается, и в этом мы видим перспективы расширения инновационной деятельности.</w:t>
      </w:r>
    </w:p>
    <w:p w:rsidR="00F87628" w:rsidRDefault="00B231D3" w:rsidP="00D6462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87628">
        <w:rPr>
          <w:rFonts w:ascii="Times New Roman" w:hAnsi="Times New Roman" w:cs="Times New Roman"/>
          <w:color w:val="000000"/>
          <w:sz w:val="28"/>
          <w:szCs w:val="28"/>
        </w:rPr>
        <w:t>В перспективе для территорий планируются однодневные выезды машины с проведением для владельцев дисконтных карт бесплатных проф. осмотров.</w:t>
      </w:r>
    </w:p>
    <w:p w:rsidR="00971E1F" w:rsidRDefault="00971E1F" w:rsidP="00D6462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632" w:type="dxa"/>
        <w:tblInd w:w="-1003" w:type="dxa"/>
        <w:tblLook w:val="04A0" w:firstRow="1" w:lastRow="0" w:firstColumn="1" w:lastColumn="0" w:noHBand="0" w:noVBand="1"/>
      </w:tblPr>
      <w:tblGrid>
        <w:gridCol w:w="3545"/>
        <w:gridCol w:w="3402"/>
        <w:gridCol w:w="2414"/>
        <w:gridCol w:w="1271"/>
      </w:tblGrid>
      <w:tr w:rsidR="009C4A67" w:rsidRPr="00971E1F" w:rsidTr="009C4A67">
        <w:trPr>
          <w:trHeight w:val="33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A67" w:rsidRPr="00971E1F" w:rsidRDefault="009C4A67" w:rsidP="009C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71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  <w:proofErr w:type="gramEnd"/>
            <w:r w:rsidRPr="00971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участвующие в программе лояльности по Сочи</w:t>
            </w:r>
          </w:p>
        </w:tc>
      </w:tr>
      <w:tr w:rsidR="009C4A67" w:rsidRPr="00971E1F" w:rsidTr="009C4A67">
        <w:trPr>
          <w:trHeight w:val="81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67" w:rsidRPr="00971E1F" w:rsidRDefault="009C4A67" w:rsidP="009C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предприятия/организации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67" w:rsidRPr="00971E1F" w:rsidRDefault="009C4A67" w:rsidP="009C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67" w:rsidRPr="00971E1F" w:rsidRDefault="009C4A67" w:rsidP="009C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Услуги, предоставляемые по скидке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A67" w:rsidRPr="00971E1F" w:rsidRDefault="009C4A67" w:rsidP="009C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скидки</w:t>
            </w:r>
          </w:p>
        </w:tc>
      </w:tr>
      <w:tr w:rsidR="009C4A67" w:rsidRPr="00971E1F" w:rsidTr="009C4A67">
        <w:trPr>
          <w:trHeight w:val="229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4A67" w:rsidRPr="00971E1F" w:rsidRDefault="009C4A67" w:rsidP="009C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71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Лабораторные и медицинские услуги</w:t>
            </w: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ООО "Три-З-</w:t>
            </w:r>
            <w:proofErr w:type="spellStart"/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>СитиЛаб</w:t>
            </w:r>
            <w:proofErr w:type="spellEnd"/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</w:t>
            </w:r>
            <w:proofErr w:type="spellStart"/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>CityLab</w:t>
            </w:r>
            <w:proofErr w:type="spellEnd"/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>", "</w:t>
            </w:r>
            <w:proofErr w:type="spellStart"/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>BabyLab</w:t>
            </w:r>
            <w:proofErr w:type="spellEnd"/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</w:t>
            </w:r>
            <w:proofErr w:type="spellStart"/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>Аллергоцентр</w:t>
            </w:r>
            <w:proofErr w:type="spellEnd"/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</w:t>
            </w: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"Клиники 123"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A67" w:rsidRPr="00971E1F" w:rsidRDefault="009C4A67" w:rsidP="009C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Сочи</w:t>
            </w:r>
            <w:r w:rsidRPr="00971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1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Красноармейская 7</w:t>
            </w:r>
            <w:r w:rsidRPr="00971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Абрикосовая 27 (</w:t>
            </w:r>
            <w:proofErr w:type="spellStart"/>
            <w:r w:rsidRPr="00971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МиниКлиника</w:t>
            </w:r>
            <w:proofErr w:type="spellEnd"/>
            <w:r w:rsidRPr="00971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971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Ворошиловская 4</w:t>
            </w: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Курортный проспект 73</w:t>
            </w: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7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Сочи Адлерский район</w:t>
            </w:r>
            <w:r w:rsidRPr="00971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1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Ленина 6</w:t>
            </w:r>
            <w:r w:rsidRPr="00971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7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с. Лазаревское</w:t>
            </w:r>
            <w:r w:rsidRPr="00971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Победы 137 "а"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67" w:rsidRPr="00971E1F" w:rsidRDefault="009C4A67" w:rsidP="009C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Лабораторные услуги </w:t>
            </w: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</w:t>
            </w:r>
            <w:proofErr w:type="spellStart"/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>CityLab</w:t>
            </w:r>
            <w:proofErr w:type="spellEnd"/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>", "</w:t>
            </w:r>
            <w:proofErr w:type="spellStart"/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>BabyLab</w:t>
            </w:r>
            <w:proofErr w:type="spellEnd"/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Медицинские услуги клиник "</w:t>
            </w:r>
            <w:proofErr w:type="spellStart"/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>Аллергоцентр</w:t>
            </w:r>
            <w:proofErr w:type="spellEnd"/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>", "Клиники 123"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A67" w:rsidRPr="00971E1F" w:rsidRDefault="009C4A67" w:rsidP="009C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9C4A67" w:rsidRPr="00971E1F" w:rsidTr="009C4A67">
        <w:trPr>
          <w:trHeight w:val="51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A67" w:rsidRPr="00971E1F" w:rsidRDefault="009C4A67" w:rsidP="009C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Офтальмологическая клиника</w:t>
            </w: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ООО "Три-З"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A67" w:rsidRPr="00971E1F" w:rsidRDefault="009C4A67" w:rsidP="009C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Сочи</w:t>
            </w:r>
            <w:r w:rsidRPr="0097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971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Курортный пр-т 73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67" w:rsidRPr="00971E1F" w:rsidRDefault="009C4A67" w:rsidP="009C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Первичный прием врача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A67" w:rsidRPr="00971E1F" w:rsidRDefault="009C4A67" w:rsidP="009C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9C4A67" w:rsidRPr="00971E1F" w:rsidTr="009C4A67">
        <w:trPr>
          <w:trHeight w:val="127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A67" w:rsidRPr="00971E1F" w:rsidRDefault="009C4A67" w:rsidP="009C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Лабораторные и медицинские услуги</w:t>
            </w:r>
            <w:r w:rsidRPr="00971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"Медицинская лаборатория "ОПТИМУМ"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A67" w:rsidRPr="00971E1F" w:rsidRDefault="009C4A67" w:rsidP="009C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 Сочи </w:t>
            </w: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71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</w:t>
            </w: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Виноградная 51, </w:t>
            </w:r>
            <w:r w:rsidRPr="00971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</w:t>
            </w: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>. Макаренко 38</w:t>
            </w: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71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</w:t>
            </w: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Донская 28, </w:t>
            </w:r>
            <w:r w:rsidRPr="00971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</w:t>
            </w: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>. Курортный пр-т 76</w:t>
            </w: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71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Адлер</w:t>
            </w: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Старонасыпная</w:t>
            </w:r>
            <w:proofErr w:type="spellEnd"/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A67" w:rsidRPr="00971E1F" w:rsidRDefault="009C4A67" w:rsidP="009C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лабораторные услуги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4A67" w:rsidRPr="00971E1F" w:rsidRDefault="009C4A67" w:rsidP="009C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9C4A67" w:rsidRPr="00971E1F" w:rsidTr="009C4A67">
        <w:trPr>
          <w:trHeight w:val="78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A67" w:rsidRPr="00971E1F" w:rsidRDefault="009C4A67" w:rsidP="009C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Медцентр</w:t>
            </w:r>
            <w:proofErr w:type="spellEnd"/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НУЗ "Узловая поликлиника на станции Сочи ОАО "РЖД"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A67" w:rsidRPr="00971E1F" w:rsidRDefault="009C4A67" w:rsidP="009C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Сочи</w:t>
            </w: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Горького 48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A67" w:rsidRPr="00971E1F" w:rsidRDefault="009C4A67" w:rsidP="009C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>МРТ и стоматологические услуги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4A67" w:rsidRPr="00971E1F" w:rsidRDefault="009C4A67" w:rsidP="009C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1F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</w:tr>
    </w:tbl>
    <w:p w:rsidR="00971E1F" w:rsidRDefault="00BC322F" w:rsidP="00D6462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9C4A67" w:rsidRDefault="000254E5" w:rsidP="00D6462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сервисной карты необходимо заполнить таблицу, подать данные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54E5" w:rsidRDefault="009C4A67" w:rsidP="00D6462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254E5">
        <w:rPr>
          <w:rFonts w:ascii="Times New Roman" w:hAnsi="Times New Roman" w:cs="Times New Roman"/>
          <w:color w:val="000000"/>
          <w:sz w:val="28"/>
          <w:szCs w:val="28"/>
        </w:rPr>
        <w:t>комитет городской организации Профсоюза.</w:t>
      </w:r>
    </w:p>
    <w:p w:rsidR="000254E5" w:rsidRDefault="00B231D3" w:rsidP="00D6462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254E5">
        <w:rPr>
          <w:rFonts w:ascii="Times New Roman" w:hAnsi="Times New Roman" w:cs="Times New Roman"/>
          <w:color w:val="000000"/>
          <w:sz w:val="28"/>
          <w:szCs w:val="28"/>
        </w:rPr>
        <w:t>Сервисные карты будут оформлены и выданы индивидуально.</w:t>
      </w:r>
    </w:p>
    <w:p w:rsidR="00D64629" w:rsidRDefault="00B231D3" w:rsidP="00D6462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254E5">
        <w:rPr>
          <w:rFonts w:ascii="Times New Roman" w:hAnsi="Times New Roman" w:cs="Times New Roman"/>
          <w:color w:val="000000"/>
          <w:sz w:val="28"/>
          <w:szCs w:val="28"/>
        </w:rPr>
        <w:t>Воспользоваться этой возможностью может любой желающий член Профсоюза.</w:t>
      </w:r>
    </w:p>
    <w:p w:rsidR="00B81380" w:rsidRDefault="00B81380" w:rsidP="00D6462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380" w:rsidRDefault="00B81380" w:rsidP="00D6462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380" w:rsidRDefault="00B81380" w:rsidP="00D6462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7628" w:rsidRDefault="009C4A67" w:rsidP="00D64629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254E5">
        <w:rPr>
          <w:rFonts w:ascii="Times New Roman" w:hAnsi="Times New Roman" w:cs="Times New Roman"/>
          <w:color w:val="000000"/>
          <w:sz w:val="28"/>
          <w:szCs w:val="28"/>
        </w:rPr>
        <w:t xml:space="preserve">С уважением, </w:t>
      </w:r>
      <w:r w:rsidR="00B231D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СГТО Профсоюза                                </w:t>
      </w:r>
      <w:r w:rsidR="000254E5">
        <w:rPr>
          <w:rFonts w:ascii="Times New Roman" w:hAnsi="Times New Roman" w:cs="Times New Roman"/>
          <w:color w:val="000000"/>
          <w:sz w:val="28"/>
          <w:szCs w:val="28"/>
        </w:rPr>
        <w:t xml:space="preserve">Агеева М.А.  </w:t>
      </w:r>
    </w:p>
    <w:p w:rsidR="00F87628" w:rsidRDefault="00F87628" w:rsidP="000254E5">
      <w:pPr>
        <w:spacing w:after="0" w:line="240" w:lineRule="auto"/>
        <w:jc w:val="both"/>
      </w:pPr>
    </w:p>
    <w:p w:rsidR="00352E2E" w:rsidRDefault="00CB3B37" w:rsidP="000254E5">
      <w:pPr>
        <w:spacing w:after="0" w:line="240" w:lineRule="auto"/>
        <w:jc w:val="both"/>
      </w:pPr>
    </w:p>
    <w:sectPr w:rsidR="00352E2E" w:rsidSect="000254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4A"/>
    <w:rsid w:val="000254E5"/>
    <w:rsid w:val="00175F62"/>
    <w:rsid w:val="00511AE0"/>
    <w:rsid w:val="0090394A"/>
    <w:rsid w:val="00971E1F"/>
    <w:rsid w:val="009C4A67"/>
    <w:rsid w:val="00B231D3"/>
    <w:rsid w:val="00B81380"/>
    <w:rsid w:val="00BC322F"/>
    <w:rsid w:val="00CB3B37"/>
    <w:rsid w:val="00D64629"/>
    <w:rsid w:val="00F22BC6"/>
    <w:rsid w:val="00F8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Марина Алексеевна</dc:creator>
  <cp:lastModifiedBy>user</cp:lastModifiedBy>
  <cp:revision>2</cp:revision>
  <cp:lastPrinted>2017-02-09T06:52:00Z</cp:lastPrinted>
  <dcterms:created xsi:type="dcterms:W3CDTF">2017-02-09T06:52:00Z</dcterms:created>
  <dcterms:modified xsi:type="dcterms:W3CDTF">2017-02-09T06:52:00Z</dcterms:modified>
</cp:coreProperties>
</file>